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 w14:paraId="2E9DA89A" w14:textId="77777777">
        <w:trPr>
          <w:trHeight w:val="1124"/>
        </w:trPr>
        <w:tc>
          <w:tcPr>
            <w:tcW w:w="8522" w:type="dxa"/>
            <w:vAlign w:val="center"/>
          </w:tcPr>
          <w:p w14:paraId="60FEEB81" w14:textId="77777777"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 w14:paraId="64F59646" w14:textId="77777777">
        <w:trPr>
          <w:trHeight w:val="6968"/>
        </w:trPr>
        <w:tc>
          <w:tcPr>
            <w:tcW w:w="8522" w:type="dxa"/>
            <w:vAlign w:val="center"/>
          </w:tcPr>
          <w:p w14:paraId="7159F5A2" w14:textId="77777777"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14:paraId="233131F4" w14:textId="77777777" w:rsidR="00EE5B43" w:rsidRPr="00EE5B43" w:rsidRDefault="00EE5B43" w:rsidP="005A1F47">
            <w:pPr>
              <w:jc w:val="center"/>
              <w:rPr>
                <w:rFonts w:ascii="宋体"/>
                <w:sz w:val="96"/>
                <w:szCs w:val="72"/>
              </w:rPr>
            </w:pPr>
            <w:r w:rsidRPr="00EE5B43">
              <w:rPr>
                <w:rFonts w:ascii="宋体" w:hint="eastAsia"/>
                <w:sz w:val="96"/>
                <w:szCs w:val="72"/>
              </w:rPr>
              <w:t>个人</w:t>
            </w:r>
            <w:r w:rsidR="00033545" w:rsidRPr="00EE5B43">
              <w:rPr>
                <w:rFonts w:ascii="宋体" w:hint="eastAsia"/>
                <w:sz w:val="96"/>
                <w:szCs w:val="72"/>
              </w:rPr>
              <w:t>荣誉称号</w:t>
            </w:r>
          </w:p>
          <w:p w14:paraId="315618E9" w14:textId="77777777" w:rsidR="00E334A5" w:rsidRDefault="005A1F47" w:rsidP="005A1F47">
            <w:pPr>
              <w:jc w:val="center"/>
              <w:rPr>
                <w:rFonts w:ascii="宋体"/>
                <w:sz w:val="96"/>
                <w:szCs w:val="72"/>
              </w:rPr>
            </w:pPr>
            <w:r w:rsidRPr="00EE5B43">
              <w:rPr>
                <w:rFonts w:ascii="宋体" w:hint="eastAsia"/>
                <w:sz w:val="96"/>
                <w:szCs w:val="72"/>
              </w:rPr>
              <w:t>申请指南</w:t>
            </w:r>
          </w:p>
          <w:p w14:paraId="4F06701F" w14:textId="77777777"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14:paraId="4508280F" w14:textId="77777777" w:rsidR="00EE5B43" w:rsidRDefault="00EE5B43" w:rsidP="005A1F47">
            <w:pPr>
              <w:jc w:val="center"/>
              <w:rPr>
                <w:rFonts w:ascii="宋体" w:hAnsi="宋体"/>
                <w:sz w:val="72"/>
                <w:szCs w:val="72"/>
              </w:rPr>
            </w:pPr>
            <w:r w:rsidRPr="00EE5B43">
              <w:rPr>
                <w:rFonts w:ascii="宋体" w:hint="eastAsia"/>
                <w:sz w:val="56"/>
                <w:szCs w:val="72"/>
              </w:rPr>
              <w:t>（辅导员</w:t>
            </w:r>
            <w:r w:rsidRPr="00EE5B43">
              <w:rPr>
                <w:rFonts w:ascii="宋体"/>
                <w:sz w:val="56"/>
                <w:szCs w:val="72"/>
              </w:rPr>
              <w:t>+学生</w:t>
            </w:r>
            <w:r w:rsidRPr="00EE5B43">
              <w:rPr>
                <w:rFonts w:ascii="宋体" w:hint="eastAsia"/>
                <w:sz w:val="56"/>
                <w:szCs w:val="72"/>
              </w:rPr>
              <w:t>综合</w:t>
            </w:r>
            <w:r w:rsidRPr="00EE5B43">
              <w:rPr>
                <w:rFonts w:ascii="宋体"/>
                <w:sz w:val="56"/>
                <w:szCs w:val="72"/>
              </w:rPr>
              <w:t>版</w:t>
            </w:r>
            <w:r w:rsidRPr="00EE5B43">
              <w:rPr>
                <w:rFonts w:ascii="宋体" w:hint="eastAsia"/>
                <w:sz w:val="56"/>
                <w:szCs w:val="72"/>
              </w:rPr>
              <w:t>）</w:t>
            </w:r>
          </w:p>
        </w:tc>
      </w:tr>
      <w:tr w:rsidR="00E334A5" w14:paraId="3827243D" w14:textId="77777777">
        <w:trPr>
          <w:trHeight w:val="4940"/>
        </w:trPr>
        <w:tc>
          <w:tcPr>
            <w:tcW w:w="8522" w:type="dxa"/>
            <w:vAlign w:val="bottom"/>
          </w:tcPr>
          <w:p w14:paraId="3C92D891" w14:textId="77777777"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14:paraId="688B040C" w14:textId="77777777"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14:paraId="50A616DE" w14:textId="77777777"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14:paraId="0EC83345" w14:textId="77777777" w:rsidR="00E334A5" w:rsidRDefault="00E334A5">
      <w:pPr>
        <w:tabs>
          <w:tab w:val="left" w:pos="2771"/>
        </w:tabs>
        <w:rPr>
          <w:rFonts w:ascii="黑体" w:eastAsia="黑体" w:hAnsi="黑体" w:cs="黑体"/>
          <w:b/>
          <w:bCs/>
          <w:sz w:val="44"/>
          <w:szCs w:val="44"/>
          <w:lang w:val="zh-CN"/>
        </w:rPr>
      </w:pPr>
      <w:bookmarkStart w:id="0" w:name="_Toc415573237"/>
    </w:p>
    <w:p w14:paraId="316391C5" w14:textId="77777777" w:rsidR="00E334A5" w:rsidRDefault="00726461"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目录</w:t>
      </w:r>
    </w:p>
    <w:p w14:paraId="53DBF2C7" w14:textId="77777777" w:rsidR="00F565A8" w:rsidRPr="00A60695" w:rsidRDefault="00726461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  <w:r w:rsidRPr="00A60695">
        <w:rPr>
          <w:rFonts w:ascii="宋体" w:hAnsi="宋体"/>
          <w:sz w:val="32"/>
        </w:rPr>
        <w:fldChar w:fldCharType="begin"/>
      </w:r>
      <w:r w:rsidRPr="00A60695">
        <w:rPr>
          <w:rFonts w:ascii="宋体" w:hAnsi="宋体"/>
          <w:sz w:val="32"/>
        </w:rPr>
        <w:instrText xml:space="preserve"> TOC \o "1-3" \h \z \u </w:instrText>
      </w:r>
      <w:r w:rsidRPr="00A60695">
        <w:rPr>
          <w:rFonts w:ascii="宋体" w:hAnsi="宋体"/>
          <w:sz w:val="32"/>
        </w:rPr>
        <w:fldChar w:fldCharType="separate"/>
      </w:r>
      <w:hyperlink w:anchor="_Toc20411444" w:history="1">
        <w:r w:rsidR="00F565A8" w:rsidRPr="00A60695">
          <w:rPr>
            <w:rStyle w:val="aff1"/>
            <w:noProof/>
            <w:sz w:val="32"/>
          </w:rPr>
          <w:t>1.</w:t>
        </w:r>
        <w:r w:rsidR="00F565A8" w:rsidRPr="00A6069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学生申请荣誉称号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_Toc20411444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37FDAFAF" w14:textId="77777777" w:rsidR="00F565A8" w:rsidRPr="00A60695" w:rsidRDefault="003D15E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5" w:history="1">
        <w:r w:rsidR="00F565A8" w:rsidRPr="00A60695">
          <w:rPr>
            <w:rStyle w:val="aff1"/>
            <w:noProof/>
            <w:sz w:val="32"/>
          </w:rPr>
          <w:t>1.1.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如何进入【荣誉称号】应用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_Toc20411445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1A499BED" w14:textId="77777777" w:rsidR="00F565A8" w:rsidRPr="00A60695" w:rsidRDefault="003D15E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6" w:history="1">
        <w:r w:rsidR="00F565A8" w:rsidRPr="00A60695">
          <w:rPr>
            <w:rStyle w:val="aff1"/>
            <w:noProof/>
            <w:sz w:val="32"/>
          </w:rPr>
          <w:t>1.2.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_Toc20411446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3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14EF944A" w14:textId="77777777" w:rsidR="00F565A8" w:rsidRPr="00A60695" w:rsidRDefault="003D15E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7" w:history="1">
        <w:r w:rsidR="00F565A8" w:rsidRPr="00A60695">
          <w:rPr>
            <w:rStyle w:val="aff1"/>
            <w:noProof/>
            <w:sz w:val="32"/>
          </w:rPr>
          <w:t>1.3.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如何打印荣誉称号申请表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_Toc20411447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6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46188F68" w14:textId="77777777" w:rsidR="00F565A8" w:rsidRPr="00A60695" w:rsidRDefault="003D15E9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  <w:hyperlink w:anchor="_Toc20411448" w:history="1">
        <w:r w:rsidR="00F565A8" w:rsidRPr="00A60695">
          <w:rPr>
            <w:rStyle w:val="aff1"/>
            <w:noProof/>
            <w:sz w:val="32"/>
          </w:rPr>
          <w:t>2.</w:t>
        </w:r>
        <w:r w:rsidR="00F565A8" w:rsidRPr="00A6069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辅导员审核荣誉称号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_Toc20411448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8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37426F49" w14:textId="77777777" w:rsidR="00F565A8" w:rsidRPr="00A60695" w:rsidRDefault="003D15E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9" w:history="1">
        <w:r w:rsidR="00F565A8" w:rsidRPr="00A60695">
          <w:rPr>
            <w:rStyle w:val="aff1"/>
            <w:noProof/>
            <w:sz w:val="32"/>
          </w:rPr>
          <w:t>2.1.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浏览器要求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_Toc20411449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8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0AB40995" w14:textId="77777777" w:rsidR="00F565A8" w:rsidRPr="00A60695" w:rsidRDefault="003D15E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50" w:history="1">
        <w:r w:rsidR="00F565A8" w:rsidRPr="00A60695">
          <w:rPr>
            <w:rStyle w:val="aff1"/>
            <w:noProof/>
            <w:sz w:val="32"/>
          </w:rPr>
          <w:t>2.2.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如何进入【荣誉称号】应用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_Toc20411450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8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37E0463D" w14:textId="77777777" w:rsidR="00F565A8" w:rsidRPr="00A60695" w:rsidRDefault="003D15E9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51" w:history="1">
        <w:r w:rsidR="00F565A8" w:rsidRPr="00A60695">
          <w:rPr>
            <w:rStyle w:val="aff1"/>
            <w:noProof/>
            <w:sz w:val="32"/>
          </w:rPr>
          <w:t>2.3.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个人荣誉称号申请审核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_Toc20411451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9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14:paraId="31F352F9" w14:textId="77777777" w:rsidR="00E334A5" w:rsidRPr="00A60695" w:rsidRDefault="00726461" w:rsidP="005A1F47">
      <w:pPr>
        <w:tabs>
          <w:tab w:val="left" w:pos="840"/>
        </w:tabs>
        <w:rPr>
          <w:rFonts w:ascii="宋体" w:hAnsi="宋体"/>
          <w:sz w:val="36"/>
        </w:rPr>
        <w:sectPr w:rsidR="00E334A5" w:rsidRPr="00A60695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A60695">
        <w:rPr>
          <w:rFonts w:ascii="宋体" w:hAnsi="宋体"/>
          <w:sz w:val="36"/>
        </w:rPr>
        <w:fldChar w:fldCharType="end"/>
      </w:r>
      <w:r w:rsidR="005A1F47" w:rsidRPr="00A60695">
        <w:rPr>
          <w:rFonts w:ascii="宋体" w:hAnsi="宋体"/>
          <w:sz w:val="36"/>
        </w:rPr>
        <w:tab/>
      </w:r>
    </w:p>
    <w:p w14:paraId="5EC2F8DD" w14:textId="77777777" w:rsidR="00EE5B43" w:rsidRPr="00A60695" w:rsidRDefault="00EE5B43">
      <w:pPr>
        <w:rPr>
          <w:rFonts w:ascii="宋体" w:hAnsi="宋体"/>
          <w:sz w:val="36"/>
        </w:rPr>
      </w:pPr>
    </w:p>
    <w:p w14:paraId="78D23164" w14:textId="77777777" w:rsidR="00EE5B43" w:rsidRPr="00EE5B43" w:rsidRDefault="00EE5B43" w:rsidP="00EE5B43">
      <w:pPr>
        <w:rPr>
          <w:rFonts w:ascii="宋体" w:hAnsi="宋体"/>
        </w:rPr>
      </w:pPr>
    </w:p>
    <w:p w14:paraId="32BDB3E1" w14:textId="77777777" w:rsidR="00EE5B43" w:rsidRPr="00EE5B43" w:rsidRDefault="00EE5B43" w:rsidP="00EE5B43">
      <w:pPr>
        <w:rPr>
          <w:rFonts w:ascii="宋体" w:hAnsi="宋体"/>
        </w:rPr>
      </w:pPr>
    </w:p>
    <w:p w14:paraId="32AA7D9B" w14:textId="77777777" w:rsidR="00EE5B43" w:rsidRPr="00EE5B43" w:rsidRDefault="00EE5B43" w:rsidP="00EE5B43">
      <w:pPr>
        <w:rPr>
          <w:rFonts w:ascii="宋体" w:hAnsi="宋体"/>
        </w:rPr>
      </w:pPr>
    </w:p>
    <w:p w14:paraId="51A165FE" w14:textId="77777777" w:rsidR="00EE5B43" w:rsidRPr="00EE5B43" w:rsidRDefault="00EE5B43" w:rsidP="00EE5B43">
      <w:pPr>
        <w:rPr>
          <w:rFonts w:ascii="宋体" w:hAnsi="宋体"/>
        </w:rPr>
      </w:pPr>
    </w:p>
    <w:p w14:paraId="37D2B470" w14:textId="77777777" w:rsidR="00EE5B43" w:rsidRPr="00EE5B43" w:rsidRDefault="00EE5B43" w:rsidP="00EE5B43">
      <w:pPr>
        <w:rPr>
          <w:rFonts w:ascii="宋体" w:hAnsi="宋体"/>
        </w:rPr>
      </w:pPr>
    </w:p>
    <w:p w14:paraId="29610D7F" w14:textId="77777777" w:rsidR="00EE5B43" w:rsidRPr="00EE5B43" w:rsidRDefault="00EE5B43" w:rsidP="00EE5B43">
      <w:pPr>
        <w:rPr>
          <w:rFonts w:ascii="宋体" w:hAnsi="宋体"/>
        </w:rPr>
      </w:pPr>
    </w:p>
    <w:p w14:paraId="0B4F8EB1" w14:textId="77777777" w:rsidR="00EE5B43" w:rsidRPr="00EE5B43" w:rsidRDefault="00EE5B43" w:rsidP="00EE5B43">
      <w:pPr>
        <w:rPr>
          <w:rFonts w:ascii="宋体" w:hAnsi="宋体"/>
        </w:rPr>
      </w:pPr>
    </w:p>
    <w:p w14:paraId="0621CFB5" w14:textId="77777777" w:rsidR="00EE5B43" w:rsidRPr="00EE5B43" w:rsidRDefault="00EE5B43" w:rsidP="00EE5B43">
      <w:pPr>
        <w:rPr>
          <w:rFonts w:ascii="宋体" w:hAnsi="宋体"/>
        </w:rPr>
      </w:pPr>
    </w:p>
    <w:p w14:paraId="5A29F718" w14:textId="77777777" w:rsidR="00EE5B43" w:rsidRPr="00EE5B43" w:rsidRDefault="00EE5B43" w:rsidP="00EE5B43">
      <w:pPr>
        <w:rPr>
          <w:rFonts w:ascii="宋体" w:hAnsi="宋体"/>
        </w:rPr>
      </w:pPr>
    </w:p>
    <w:p w14:paraId="16F9313B" w14:textId="77777777" w:rsidR="00EE5B43" w:rsidRPr="00EE5B43" w:rsidRDefault="00EE5B43" w:rsidP="00EE5B43">
      <w:pPr>
        <w:rPr>
          <w:rFonts w:ascii="宋体" w:hAnsi="宋体"/>
        </w:rPr>
      </w:pPr>
    </w:p>
    <w:p w14:paraId="70E27248" w14:textId="77777777" w:rsidR="00EE5B43" w:rsidRPr="00EE5B43" w:rsidRDefault="00EE5B43" w:rsidP="00EE5B43">
      <w:pPr>
        <w:rPr>
          <w:rFonts w:ascii="宋体" w:hAnsi="宋体"/>
        </w:rPr>
      </w:pPr>
    </w:p>
    <w:p w14:paraId="3A4729CB" w14:textId="77777777" w:rsidR="00EE5B43" w:rsidRPr="00EE5B43" w:rsidRDefault="00EE5B43" w:rsidP="00EE5B43">
      <w:pPr>
        <w:rPr>
          <w:rFonts w:ascii="宋体" w:hAnsi="宋体"/>
        </w:rPr>
      </w:pPr>
    </w:p>
    <w:p w14:paraId="571B317A" w14:textId="77777777"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49460244" w14:textId="77777777" w:rsidR="00EE5B43" w:rsidRDefault="00EE5B43" w:rsidP="00EE5B43">
      <w:pPr>
        <w:pStyle w:val="1"/>
      </w:pPr>
      <w:bookmarkStart w:id="1" w:name="_Toc20411444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1"/>
    </w:p>
    <w:p w14:paraId="1DD1C897" w14:textId="77777777" w:rsidR="00EE5B43" w:rsidRDefault="00EE5B43" w:rsidP="00EE5B43">
      <w:pPr>
        <w:pStyle w:val="2"/>
        <w:rPr>
          <w:sz w:val="24"/>
          <w:szCs w:val="24"/>
        </w:rPr>
      </w:pPr>
      <w:bookmarkStart w:id="2" w:name="_Toc20411445"/>
      <w:r>
        <w:rPr>
          <w:rFonts w:hint="eastAsia"/>
          <w:sz w:val="24"/>
          <w:szCs w:val="24"/>
        </w:rPr>
        <w:t>如何进入【荣誉称号】应用</w:t>
      </w:r>
      <w:bookmarkEnd w:id="2"/>
    </w:p>
    <w:p w14:paraId="14091330" w14:textId="77777777"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打开北京理工大学综合信息服务平台并登录，地址：</w:t>
      </w:r>
      <w:hyperlink r:id="rId14" w:history="1">
        <w:r>
          <w:rPr>
            <w:rFonts w:hint="eastAsia"/>
            <w:sz w:val="24"/>
          </w:rPr>
          <w:t>http://online.bit.edu.cn</w:t>
        </w:r>
      </w:hyperlink>
    </w:p>
    <w:p w14:paraId="3B31D31B" w14:textId="77777777"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CFF73FA" wp14:editId="7F1108F8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9545" w14:textId="77777777"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登录后，选择“服务中心”菜单，为快速查找到【荣誉称号】应用，在“所属部门”菜单中选择“学生工作部”，找到【荣誉称号】应用。</w:t>
      </w:r>
    </w:p>
    <w:p w14:paraId="23771F1B" w14:textId="77777777"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B92196A" wp14:editId="3EE5D325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1AA4" w14:textId="77777777"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11E211E7" wp14:editId="28D58E21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BDA9" w14:textId="77777777"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14:paraId="6753E7CD" w14:textId="77777777"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</w:t>
      </w:r>
      <w:proofErr w:type="gramStart"/>
      <w:r>
        <w:rPr>
          <w:rFonts w:hint="eastAsia"/>
          <w:sz w:val="24"/>
        </w:rPr>
        <w:t>若回到</w:t>
      </w:r>
      <w:proofErr w:type="gramEnd"/>
      <w:r>
        <w:rPr>
          <w:rFonts w:hint="eastAsia"/>
          <w:sz w:val="24"/>
        </w:rPr>
        <w:t>平台界面，重新选择“荣誉称号”卡片，点击即可进入应用）</w:t>
      </w:r>
    </w:p>
    <w:p w14:paraId="18F09F1B" w14:textId="77777777" w:rsidR="00EE5B43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23BA5F35" wp14:editId="3FE33837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9D68" w14:textId="77777777" w:rsidR="00EE5B43" w:rsidRDefault="00EE5B43" w:rsidP="00EE5B43"/>
    <w:p w14:paraId="4BE78D60" w14:textId="77777777" w:rsidR="00EE5B43" w:rsidRDefault="00EE5B43" w:rsidP="00EE5B43"/>
    <w:p w14:paraId="0D27799D" w14:textId="77777777" w:rsidR="00EE5B43" w:rsidRDefault="00EE5B43" w:rsidP="00EE5B43"/>
    <w:p w14:paraId="3E71386E" w14:textId="77777777" w:rsidR="00EE5B43" w:rsidRDefault="00EE5B43" w:rsidP="00EE5B43">
      <w:r>
        <w:rPr>
          <w:noProof/>
        </w:rPr>
        <w:lastRenderedPageBreak/>
        <w:drawing>
          <wp:inline distT="0" distB="0" distL="114300" distR="114300" wp14:anchorId="0AF06628" wp14:editId="438BCDA5">
            <wp:extent cx="5516880" cy="2972435"/>
            <wp:effectExtent l="0" t="0" r="762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96E0" w14:textId="77777777" w:rsidR="00EE5B43" w:rsidRDefault="00EE5B43" w:rsidP="00EE5B43">
      <w:pPr>
        <w:pStyle w:val="2"/>
        <w:rPr>
          <w:sz w:val="24"/>
          <w:szCs w:val="24"/>
        </w:rPr>
      </w:pPr>
      <w:bookmarkStart w:id="3" w:name="_Toc28288"/>
      <w:bookmarkStart w:id="4" w:name="_Toc20411446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 w14:paraId="313ECAB8" w14:textId="77777777"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14:paraId="50F3C94A" w14:textId="77777777"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14:paraId="337DEA8F" w14:textId="77777777" w:rsidR="00EE5B43" w:rsidRDefault="00EE5B43" w:rsidP="00EE5B43">
      <w:r>
        <w:rPr>
          <w:noProof/>
        </w:rPr>
        <w:drawing>
          <wp:inline distT="0" distB="0" distL="114300" distR="114300" wp14:anchorId="655D06DC" wp14:editId="3CDD108C">
            <wp:extent cx="5516880" cy="2455545"/>
            <wp:effectExtent l="0" t="0" r="762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3F27" w14:textId="77777777"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将鼠标移动到需要申请的荣誉称号种类卡片上，会显示出“申请”和“查看详情”两个按钮。点击“申请”填写申请表菜单，并填写表单中的信息。</w:t>
      </w:r>
    </w:p>
    <w:p w14:paraId="052F6E6C" w14:textId="77777777" w:rsidR="00EE5B43" w:rsidRDefault="00EE5B43" w:rsidP="00EE5B43">
      <w:r>
        <w:rPr>
          <w:noProof/>
        </w:rPr>
        <w:lastRenderedPageBreak/>
        <w:drawing>
          <wp:inline distT="0" distB="0" distL="114300" distR="114300" wp14:anchorId="07D0908C" wp14:editId="6745FB7C">
            <wp:extent cx="5516880" cy="2455545"/>
            <wp:effectExtent l="0" t="0" r="7620" b="190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E202" w14:textId="77777777" w:rsidR="00EE5B43" w:rsidRDefault="00EE5B43" w:rsidP="00EE5B43">
      <w:r>
        <w:rPr>
          <w:noProof/>
        </w:rPr>
        <w:drawing>
          <wp:inline distT="0" distB="0" distL="114300" distR="114300" wp14:anchorId="02CDBFD5" wp14:editId="2A45048E">
            <wp:extent cx="5516880" cy="2455545"/>
            <wp:effectExtent l="0" t="0" r="7620" b="19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A0B3F" w14:textId="77777777"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</w:t>
      </w:r>
      <w:proofErr w:type="gramStart"/>
      <w:r>
        <w:rPr>
          <w:rFonts w:hint="eastAsia"/>
          <w:sz w:val="24"/>
        </w:rPr>
        <w:t>单注意</w:t>
      </w:r>
      <w:proofErr w:type="gramEnd"/>
      <w:r>
        <w:rPr>
          <w:rFonts w:hint="eastAsia"/>
          <w:sz w:val="24"/>
        </w:rPr>
        <w:t>事项：</w:t>
      </w:r>
    </w:p>
    <w:p w14:paraId="645E6A60" w14:textId="77777777" w:rsidR="00EE5B43" w:rsidRDefault="00EE5B43" w:rsidP="00EE5B43">
      <w:pPr>
        <w:numPr>
          <w:ilvl w:val="0"/>
          <w:numId w:val="10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”后的字段都是必填项，在“基本信息”表单中的信息只有“联系电话”和</w:t>
      </w:r>
      <w:r>
        <w:rPr>
          <w:sz w:val="24"/>
        </w:rPr>
        <w:t>“</w:t>
      </w:r>
      <w:r>
        <w:rPr>
          <w:rFonts w:hint="eastAsia"/>
          <w:sz w:val="24"/>
        </w:rPr>
        <w:t>现任职务</w:t>
      </w:r>
      <w:r>
        <w:rPr>
          <w:sz w:val="24"/>
        </w:rPr>
        <w:t>”</w:t>
      </w:r>
      <w:r>
        <w:rPr>
          <w:rFonts w:hint="eastAsia"/>
          <w:sz w:val="24"/>
        </w:rPr>
        <w:t>可改，其他信息不可修改。</w:t>
      </w:r>
    </w:p>
    <w:p w14:paraId="1523C5E9" w14:textId="77777777"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“获奖情况”手动添加。（根据实际情况，红色星号“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”后的字段都是必填项）</w:t>
      </w:r>
    </w:p>
    <w:p w14:paraId="186C37BD" w14:textId="77777777" w:rsidR="00EE5B43" w:rsidRDefault="00EE5B43" w:rsidP="00EE5B43">
      <w:r>
        <w:rPr>
          <w:noProof/>
        </w:rPr>
        <w:lastRenderedPageBreak/>
        <w:drawing>
          <wp:inline distT="0" distB="0" distL="114300" distR="114300" wp14:anchorId="34CC7B94" wp14:editId="23ADABE4">
            <wp:extent cx="5516880" cy="2455545"/>
            <wp:effectExtent l="0" t="0" r="762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1B11" w14:textId="77777777"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“上学年学习情况”需要自己上学年成绩，自行录入。</w:t>
      </w:r>
    </w:p>
    <w:p w14:paraId="2E5200A4" w14:textId="77777777" w:rsidR="00EE5B43" w:rsidRDefault="00EE5B43" w:rsidP="00EE5B43">
      <w:r>
        <w:rPr>
          <w:noProof/>
        </w:rPr>
        <w:drawing>
          <wp:inline distT="0" distB="0" distL="114300" distR="114300" wp14:anchorId="58A81C79" wp14:editId="44593535">
            <wp:extent cx="5523865" cy="763270"/>
            <wp:effectExtent l="0" t="0" r="635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6687" w14:textId="77777777"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【申请理由】处需填写申请理由，填写完成后即可点击提交按钮。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注意字数限制</w:t>
      </w:r>
      <w:r>
        <w:rPr>
          <w:rFonts w:hint="eastAsia"/>
          <w:sz w:val="24"/>
        </w:rPr>
        <w:t>)</w:t>
      </w:r>
    </w:p>
    <w:p w14:paraId="6D3CFF70" w14:textId="77777777"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</w:p>
    <w:p w14:paraId="582066F2" w14:textId="77777777" w:rsidR="00EE5B43" w:rsidRDefault="00EE5B43" w:rsidP="00EE5B43">
      <w:r>
        <w:rPr>
          <w:noProof/>
        </w:rPr>
        <w:drawing>
          <wp:inline distT="0" distB="0" distL="114300" distR="114300" wp14:anchorId="2D5B17A2" wp14:editId="1AA6727A">
            <wp:extent cx="5516880" cy="2455545"/>
            <wp:effectExtent l="0" t="0" r="762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241C" w14:textId="77777777"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如发现填写申请表单的数据有问题，在辅导员未审核状态下可进行撤回审核。操作步骤如下</w:t>
      </w:r>
      <w:r>
        <w:rPr>
          <w:rFonts w:hint="eastAsia"/>
          <w:sz w:val="24"/>
        </w:rPr>
        <w:t>:</w:t>
      </w:r>
    </w:p>
    <w:p w14:paraId="7BE829F9" w14:textId="77777777"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鼠标移动到需要修改的荣誉称号卡片，点击进入“申请详情”页面，在该页面最下方点击“撤回申请”按钮即可，然后重新进入进行修改提交。</w:t>
      </w:r>
    </w:p>
    <w:p w14:paraId="149F3390" w14:textId="77777777" w:rsidR="00EE5B43" w:rsidRDefault="00EE5B43" w:rsidP="00EE5B43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7E8276E0" wp14:editId="6E17774B">
            <wp:extent cx="2543175" cy="13716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486545" wp14:editId="1561C6A2">
            <wp:extent cx="5516880" cy="2455545"/>
            <wp:effectExtent l="0" t="0" r="7620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E9C3" w14:textId="77777777" w:rsidR="00EE5B43" w:rsidRDefault="00EE5B43" w:rsidP="00EE5B43">
      <w:pPr>
        <w:pStyle w:val="2"/>
        <w:rPr>
          <w:sz w:val="24"/>
          <w:szCs w:val="24"/>
        </w:rPr>
      </w:pPr>
      <w:bookmarkStart w:id="5" w:name="_Toc8914986"/>
      <w:bookmarkStart w:id="6" w:name="_Toc24926"/>
      <w:bookmarkStart w:id="7" w:name="_Toc20411447"/>
      <w:r>
        <w:rPr>
          <w:rFonts w:hint="eastAsia"/>
          <w:sz w:val="24"/>
          <w:szCs w:val="24"/>
        </w:rPr>
        <w:t>如何打印荣誉称号申请表</w:t>
      </w:r>
      <w:bookmarkEnd w:id="5"/>
      <w:bookmarkEnd w:id="6"/>
      <w:bookmarkEnd w:id="7"/>
    </w:p>
    <w:p w14:paraId="57D9BE7F" w14:textId="77777777"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</w:t>
      </w:r>
      <w:proofErr w:type="gramStart"/>
      <w:r>
        <w:rPr>
          <w:rFonts w:hint="eastAsia"/>
          <w:sz w:val="24"/>
        </w:rPr>
        <w:t>点击荣誉</w:t>
      </w:r>
      <w:proofErr w:type="gramEnd"/>
      <w:r>
        <w:rPr>
          <w:rFonts w:hint="eastAsia"/>
          <w:sz w:val="24"/>
        </w:rPr>
        <w:t>称号的申请详情，在申请详情下方可以打印申请表。</w:t>
      </w:r>
    </w:p>
    <w:p w14:paraId="576DF41D" w14:textId="77777777" w:rsidR="00EE5B43" w:rsidRDefault="00EE5B43" w:rsidP="00EE5B43">
      <w:r>
        <w:rPr>
          <w:noProof/>
        </w:rPr>
        <w:drawing>
          <wp:inline distT="0" distB="0" distL="114300" distR="114300" wp14:anchorId="630E0207" wp14:editId="2B70A3D5">
            <wp:extent cx="5516880" cy="2455545"/>
            <wp:effectExtent l="0" t="0" r="7620" b="19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DE8B" w14:textId="77777777"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点击打印按钮后，弹出该荣誉称号对应的表单，可选择直接打印或导出“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”格式的文档，再进行打印。</w:t>
      </w:r>
    </w:p>
    <w:p w14:paraId="5D784473" w14:textId="77777777" w:rsidR="00EE5B43" w:rsidRDefault="00EE5B43" w:rsidP="00EE5B43">
      <w:r>
        <w:rPr>
          <w:noProof/>
        </w:rPr>
        <w:lastRenderedPageBreak/>
        <w:drawing>
          <wp:inline distT="0" distB="0" distL="114300" distR="114300" wp14:anchorId="1B49DB54" wp14:editId="7B6FDAC9">
            <wp:extent cx="5516880" cy="2653665"/>
            <wp:effectExtent l="0" t="0" r="7620" b="133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D454" w14:textId="77777777" w:rsidR="00EE5B43" w:rsidRDefault="00EE5B43" w:rsidP="00EE5B43">
      <w:pPr>
        <w:pStyle w:val="15"/>
        <w:ind w:firstLineChars="0" w:firstLine="0"/>
        <w:jc w:val="left"/>
      </w:pPr>
    </w:p>
    <w:p w14:paraId="576C9193" w14:textId="77777777" w:rsidR="00EE5B43" w:rsidRPr="00EE5B43" w:rsidRDefault="00EE5B43" w:rsidP="00EE5B43">
      <w:pPr>
        <w:rPr>
          <w:rFonts w:ascii="宋体" w:hAnsi="宋体"/>
        </w:rPr>
      </w:pPr>
    </w:p>
    <w:p w14:paraId="7B19A64A" w14:textId="77777777" w:rsidR="00EE5B43" w:rsidRPr="00EE5B43" w:rsidRDefault="00EE5B43" w:rsidP="00EE5B43">
      <w:pPr>
        <w:rPr>
          <w:rFonts w:ascii="宋体" w:hAnsi="宋体"/>
        </w:rPr>
      </w:pPr>
    </w:p>
    <w:p w14:paraId="220D68AF" w14:textId="77777777" w:rsidR="00EE5B43" w:rsidRPr="00EE5B43" w:rsidRDefault="00EE5B43" w:rsidP="00EE5B43">
      <w:pPr>
        <w:rPr>
          <w:rFonts w:ascii="宋体" w:hAnsi="宋体"/>
        </w:rPr>
      </w:pPr>
    </w:p>
    <w:p w14:paraId="7775C887" w14:textId="77777777" w:rsidR="00E334A5" w:rsidRPr="00EE5B43" w:rsidRDefault="00E334A5" w:rsidP="00EE5B43">
      <w:pPr>
        <w:rPr>
          <w:rFonts w:ascii="宋体" w:hAnsi="宋体"/>
        </w:rPr>
        <w:sectPr w:rsidR="00E334A5" w:rsidRPr="00EE5B43" w:rsidSect="00BF717C"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</w:p>
    <w:p w14:paraId="7C9AE3C4" w14:textId="77777777" w:rsidR="00E334A5" w:rsidRDefault="00033545">
      <w:pPr>
        <w:pStyle w:val="1"/>
      </w:pPr>
      <w:bookmarkStart w:id="8" w:name="_Toc28766"/>
      <w:bookmarkStart w:id="9" w:name="_Toc20411448"/>
      <w:bookmarkEnd w:id="0"/>
      <w:r>
        <w:rPr>
          <w:rFonts w:hint="eastAsia"/>
        </w:rPr>
        <w:lastRenderedPageBreak/>
        <w:t>辅导员</w:t>
      </w:r>
      <w:r>
        <w:t>审核</w:t>
      </w:r>
      <w:r w:rsidR="00726461">
        <w:rPr>
          <w:rFonts w:hint="eastAsia"/>
        </w:rPr>
        <w:t>荣誉称号</w:t>
      </w:r>
      <w:bookmarkEnd w:id="8"/>
      <w:bookmarkEnd w:id="9"/>
    </w:p>
    <w:p w14:paraId="5D20D8CD" w14:textId="77777777" w:rsidR="00E334A5" w:rsidRDefault="00726461">
      <w:pPr>
        <w:pStyle w:val="2"/>
        <w:rPr>
          <w:sz w:val="24"/>
          <w:szCs w:val="24"/>
        </w:rPr>
      </w:pPr>
      <w:bookmarkStart w:id="10" w:name="_Toc20411449"/>
      <w:r>
        <w:rPr>
          <w:rFonts w:hint="eastAsia"/>
          <w:sz w:val="24"/>
          <w:szCs w:val="24"/>
        </w:rPr>
        <w:t>浏览器要求</w:t>
      </w:r>
      <w:bookmarkEnd w:id="10"/>
    </w:p>
    <w:p w14:paraId="502A2164" w14:textId="77777777" w:rsidR="00E334A5" w:rsidRDefault="00726461">
      <w:pPr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sz w:val="24"/>
        </w:rPr>
        <w:t>推荐</w:t>
      </w:r>
      <w:proofErr w:type="gramStart"/>
      <w:r>
        <w:rPr>
          <w:sz w:val="24"/>
        </w:rPr>
        <w:t>使用谷歌浏览器</w:t>
      </w:r>
      <w:proofErr w:type="gramEnd"/>
      <w:r>
        <w:rPr>
          <w:sz w:val="24"/>
        </w:rPr>
        <w:t>进行操作。</w:t>
      </w:r>
    </w:p>
    <w:p w14:paraId="7B4FC8E6" w14:textId="77777777" w:rsidR="00E334A5" w:rsidRDefault="00726461">
      <w:pPr>
        <w:ind w:firstLineChars="200" w:firstLine="480"/>
        <w:jc w:val="left"/>
        <w:rPr>
          <w:sz w:val="24"/>
        </w:rPr>
      </w:pPr>
      <w:r>
        <w:rPr>
          <w:sz w:val="24"/>
        </w:rPr>
        <w:t>注：</w:t>
      </w:r>
      <w:r>
        <w:rPr>
          <w:sz w:val="24"/>
        </w:rPr>
        <w:t>360</w:t>
      </w:r>
      <w:r>
        <w:rPr>
          <w:sz w:val="24"/>
        </w:rPr>
        <w:t>系列浏览器使用时，不支持兼容模式，请使用</w:t>
      </w:r>
      <w:proofErr w:type="gramStart"/>
      <w:r>
        <w:rPr>
          <w:sz w:val="24"/>
        </w:rPr>
        <w:t>极</w:t>
      </w:r>
      <w:proofErr w:type="gramEnd"/>
      <w:r>
        <w:rPr>
          <w:sz w:val="24"/>
        </w:rPr>
        <w:t>速模式</w:t>
      </w:r>
    </w:p>
    <w:p w14:paraId="3EDB1C03" w14:textId="77777777" w:rsidR="00E334A5" w:rsidRDefault="00726461">
      <w:r>
        <w:rPr>
          <w:noProof/>
        </w:rPr>
        <w:drawing>
          <wp:inline distT="0" distB="0" distL="0" distR="0" wp14:anchorId="0D2956D8" wp14:editId="05F55FD5">
            <wp:extent cx="5274310" cy="3255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6DB0" w14:textId="77777777" w:rsidR="00E334A5" w:rsidRDefault="00726461">
      <w:pPr>
        <w:pStyle w:val="2"/>
        <w:rPr>
          <w:sz w:val="24"/>
          <w:szCs w:val="24"/>
        </w:rPr>
      </w:pPr>
      <w:bookmarkStart w:id="11" w:name="_Toc2508"/>
      <w:bookmarkStart w:id="12" w:name="_Toc20411450"/>
      <w:r>
        <w:rPr>
          <w:rFonts w:hint="eastAsia"/>
          <w:sz w:val="24"/>
          <w:szCs w:val="24"/>
        </w:rPr>
        <w:t>如何进入【荣誉称号】应用</w:t>
      </w:r>
      <w:bookmarkEnd w:id="11"/>
      <w:bookmarkEnd w:id="12"/>
    </w:p>
    <w:p w14:paraId="6852E788" w14:textId="77777777"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、登录地址：</w:t>
      </w:r>
      <w:r>
        <w:rPr>
          <w:rFonts w:hint="eastAsia"/>
          <w:sz w:val="24"/>
        </w:rPr>
        <w:t>http://stu.bit.edu.cn</w:t>
      </w:r>
      <w:r>
        <w:rPr>
          <w:rFonts w:hint="eastAsia"/>
          <w:sz w:val="24"/>
        </w:rPr>
        <w:t>，用统一身份认证方式登录。点击统一身份认证登录，</w:t>
      </w:r>
      <w:r>
        <w:rPr>
          <w:rFonts w:hint="eastAsia"/>
          <w:color w:val="FF0000"/>
          <w:sz w:val="24"/>
        </w:rPr>
        <w:t>（即用户名和密码为统一身份认证用户名和密码）</w:t>
      </w:r>
      <w:r>
        <w:rPr>
          <w:rFonts w:hint="eastAsia"/>
          <w:sz w:val="24"/>
        </w:rPr>
        <w:t>。</w:t>
      </w:r>
    </w:p>
    <w:p w14:paraId="4F892A24" w14:textId="77777777" w:rsidR="00E334A5" w:rsidRDefault="00726461">
      <w:pPr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316A2D2C" wp14:editId="5153ACB4">
            <wp:extent cx="3581400" cy="1352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89D5" w14:textId="77777777"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、进入学生工作平台主界面，通过关键字搜索荣誉称号，点击进入。</w:t>
      </w:r>
    </w:p>
    <w:p w14:paraId="340E99A7" w14:textId="77777777" w:rsidR="00E334A5" w:rsidRDefault="00726461">
      <w:pPr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12154651" wp14:editId="55374B7F">
            <wp:extent cx="5516880" cy="2653665"/>
            <wp:effectExtent l="0" t="0" r="762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7D60" w14:textId="77777777" w:rsidR="00E334A5" w:rsidRDefault="00726461">
      <w:r>
        <w:rPr>
          <w:rFonts w:hint="eastAsia"/>
          <w:sz w:val="24"/>
        </w:rPr>
        <w:t xml:space="preserve">   </w:t>
      </w:r>
    </w:p>
    <w:p w14:paraId="65BBA051" w14:textId="77777777" w:rsidR="00E334A5" w:rsidRDefault="00726461">
      <w:pPr>
        <w:pStyle w:val="2"/>
        <w:rPr>
          <w:sz w:val="24"/>
          <w:szCs w:val="24"/>
        </w:rPr>
      </w:pPr>
      <w:bookmarkStart w:id="13" w:name="_Toc8914984"/>
      <w:bookmarkStart w:id="14" w:name="_Toc20411451"/>
      <w:r>
        <w:rPr>
          <w:rFonts w:hint="eastAsia"/>
          <w:sz w:val="24"/>
          <w:szCs w:val="24"/>
        </w:rPr>
        <w:t>个人荣誉称号</w:t>
      </w:r>
      <w:bookmarkEnd w:id="13"/>
      <w:r>
        <w:rPr>
          <w:rFonts w:hint="eastAsia"/>
          <w:sz w:val="24"/>
          <w:szCs w:val="24"/>
        </w:rPr>
        <w:t>申请审核</w:t>
      </w:r>
      <w:bookmarkEnd w:id="14"/>
    </w:p>
    <w:p w14:paraId="6A023876" w14:textId="77777777" w:rsidR="00E334A5" w:rsidRDefault="00555C7D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</w:t>
      </w:r>
      <w:r w:rsidR="00726461">
        <w:rPr>
          <w:rFonts w:hint="eastAsia"/>
          <w:sz w:val="24"/>
        </w:rPr>
        <w:t>开放，学生可以进行申请，填写申请完成后进行提交审核，辅导员可对提交的记录进行审核通过或不通过的操作。</w:t>
      </w:r>
    </w:p>
    <w:p w14:paraId="723CFC6D" w14:textId="77777777" w:rsidR="00E334A5" w:rsidRDefault="00726461">
      <w:pPr>
        <w:numPr>
          <w:ilvl w:val="0"/>
          <w:numId w:val="7"/>
        </w:numPr>
        <w:rPr>
          <w:color w:val="000000"/>
        </w:rPr>
      </w:pPr>
      <w:r>
        <w:rPr>
          <w:rFonts w:hint="eastAsia"/>
          <w:color w:val="000000"/>
        </w:rPr>
        <w:t>审核</w:t>
      </w:r>
    </w:p>
    <w:p w14:paraId="28ACE194" w14:textId="77777777" w:rsidR="00E334A5" w:rsidRDefault="00726461">
      <w:pPr>
        <w:pStyle w:val="15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点击“个人荣誉称号申请审核”进入个人荣誉称号审核页面，默认情况是显示上一学年、待辅导员审核的学生申请记录。审核页面如下图：</w:t>
      </w:r>
    </w:p>
    <w:p w14:paraId="0B56A789" w14:textId="77777777" w:rsidR="00E334A5" w:rsidRDefault="00726461">
      <w:pPr>
        <w:pStyle w:val="15"/>
        <w:ind w:firstLineChars="0" w:firstLine="0"/>
        <w:jc w:val="left"/>
      </w:pPr>
      <w:r>
        <w:rPr>
          <w:noProof/>
        </w:rPr>
        <w:drawing>
          <wp:inline distT="0" distB="0" distL="114300" distR="114300" wp14:anchorId="45581836" wp14:editId="5FA5979F">
            <wp:extent cx="5515610" cy="2306955"/>
            <wp:effectExtent l="0" t="0" r="889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F229" w14:textId="77777777" w:rsidR="00E334A5" w:rsidRDefault="00726461">
      <w:pPr>
        <w:pStyle w:val="15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点击操作列下的“申请表”按钮，可对学生申请时提交的申请表单内容进行查看，并进行操作。操作动作包括：“通过”、“不通过”、“退回”、“关闭”这</w:t>
      </w:r>
      <w:r w:rsidR="00FC4E16">
        <w:rPr>
          <w:rFonts w:hint="eastAsia"/>
          <w:sz w:val="24"/>
        </w:rPr>
        <w:t>四</w:t>
      </w:r>
      <w:r>
        <w:rPr>
          <w:rFonts w:hint="eastAsia"/>
          <w:sz w:val="24"/>
        </w:rPr>
        <w:t>个动作。</w:t>
      </w:r>
    </w:p>
    <w:p w14:paraId="6007DBFE" w14:textId="77777777" w:rsidR="00E334A5" w:rsidRDefault="00726461">
      <w:pPr>
        <w:pStyle w:val="15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6EB69DF4" wp14:editId="6ED688C2">
            <wp:extent cx="5525770" cy="1851660"/>
            <wp:effectExtent l="0" t="0" r="1778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9BF5" w14:textId="77777777" w:rsidR="00E334A5" w:rsidRDefault="00726461">
      <w:pPr>
        <w:pStyle w:val="15"/>
        <w:ind w:firstLineChars="0" w:firstLine="0"/>
        <w:jc w:val="left"/>
      </w:pPr>
      <w:r>
        <w:rPr>
          <w:noProof/>
        </w:rPr>
        <w:drawing>
          <wp:inline distT="0" distB="0" distL="114300" distR="114300" wp14:anchorId="374962B4" wp14:editId="155C6058">
            <wp:extent cx="5514340" cy="2475230"/>
            <wp:effectExtent l="0" t="0" r="10160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C312" w14:textId="77777777" w:rsidR="00E334A5" w:rsidRDefault="00726461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操作动作的解释以及注意事项：</w:t>
      </w:r>
    </w:p>
    <w:p w14:paraId="566E64CD" w14:textId="3CAC46BF" w:rsidR="00E334A5" w:rsidRPr="00DF4472" w:rsidRDefault="00726461">
      <w:pPr>
        <w:pStyle w:val="15"/>
        <w:ind w:firstLineChars="0" w:firstLine="0"/>
        <w:jc w:val="left"/>
        <w:rPr>
          <w:b/>
          <w:color w:val="FF0000"/>
          <w:sz w:val="24"/>
        </w:rPr>
      </w:pPr>
      <w:r>
        <w:rPr>
          <w:rFonts w:hint="eastAsia"/>
          <w:sz w:val="24"/>
        </w:rPr>
        <w:t>【通过】：辅导员审核认为该学生的申请符合该荣誉称号，给予通过</w:t>
      </w:r>
      <w:r w:rsidRPr="00545700">
        <w:rPr>
          <w:rFonts w:hint="eastAsia"/>
          <w:b/>
          <w:sz w:val="24"/>
        </w:rPr>
        <w:t>。</w:t>
      </w:r>
    </w:p>
    <w:p w14:paraId="641DEF73" w14:textId="77777777" w:rsidR="00E334A5" w:rsidRDefault="00726461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【不通过】：辅导员审核认为该学生的申请不符</w:t>
      </w:r>
      <w:proofErr w:type="gramStart"/>
      <w:r>
        <w:rPr>
          <w:rFonts w:hint="eastAsia"/>
          <w:sz w:val="24"/>
        </w:rPr>
        <w:t>合该荣誉</w:t>
      </w:r>
      <w:proofErr w:type="gramEnd"/>
      <w:r>
        <w:rPr>
          <w:rFonts w:hint="eastAsia"/>
          <w:sz w:val="24"/>
        </w:rPr>
        <w:t>称号，给予不通过。注意：点击不通过后，该学生不能再次申请该荣誉称号。</w:t>
      </w:r>
    </w:p>
    <w:p w14:paraId="6B780CF4" w14:textId="77777777" w:rsidR="00E334A5" w:rsidRDefault="00DF4472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【退回】：辅导员认为</w:t>
      </w:r>
      <w:r w:rsidR="00726461">
        <w:rPr>
          <w:rFonts w:hint="eastAsia"/>
          <w:sz w:val="24"/>
        </w:rPr>
        <w:t>该学生的申请符合该荣誉称号，但是填写的内容有误或其他原因，需要学生重新填写表单。点击退回，学生可以再次申请该荣誉称号。</w:t>
      </w:r>
    </w:p>
    <w:p w14:paraId="7795E858" w14:textId="77777777" w:rsidR="00E334A5" w:rsidRDefault="00726461">
      <w:pPr>
        <w:pStyle w:val="15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【关闭】：关闭该页面。</w:t>
      </w:r>
    </w:p>
    <w:sectPr w:rsidR="00E334A5" w:rsidSect="00BF717C">
      <w:headerReference w:type="default" r:id="rId36"/>
      <w:footerReference w:type="default" r:id="rId37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01690" w14:textId="77777777" w:rsidR="003D15E9" w:rsidRDefault="003D15E9">
      <w:pPr>
        <w:spacing w:line="240" w:lineRule="auto"/>
      </w:pPr>
      <w:r>
        <w:separator/>
      </w:r>
    </w:p>
  </w:endnote>
  <w:endnote w:type="continuationSeparator" w:id="0">
    <w:p w14:paraId="412702FD" w14:textId="77777777" w:rsidR="003D15E9" w:rsidRDefault="003D15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9807194"/>
      <w:docPartObj>
        <w:docPartGallery w:val="Page Numbers (Bottom of Page)"/>
        <w:docPartUnique/>
      </w:docPartObj>
    </w:sdtPr>
    <w:sdtEndPr/>
    <w:sdtContent>
      <w:p w14:paraId="3B46AB4F" w14:textId="77777777"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E16" w:rsidRPr="00FC4E16">
          <w:rPr>
            <w:noProof/>
            <w:lang w:val="zh-CN"/>
          </w:rPr>
          <w:t>7</w:t>
        </w:r>
        <w:r>
          <w:fldChar w:fldCharType="end"/>
        </w:r>
      </w:p>
    </w:sdtContent>
  </w:sdt>
  <w:p w14:paraId="2126C859" w14:textId="77777777"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75E0C" w14:textId="77777777" w:rsidR="00EE5B43" w:rsidRDefault="00EE5B43">
    <w:pPr>
      <w:pStyle w:val="af6"/>
      <w:jc w:val="center"/>
    </w:pPr>
  </w:p>
  <w:p w14:paraId="454FB0DA" w14:textId="77777777"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3A5E7" w14:textId="77777777"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FC4E16" w:rsidRPr="00FC4E16">
      <w:rPr>
        <w:rFonts w:ascii="宋体" w:hAnsi="宋体"/>
        <w:noProof/>
        <w:lang w:val="zh-CN"/>
      </w:rPr>
      <w:t>10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CF85B" w14:textId="77777777" w:rsidR="003D15E9" w:rsidRDefault="003D15E9">
      <w:pPr>
        <w:spacing w:line="240" w:lineRule="auto"/>
      </w:pPr>
      <w:r>
        <w:separator/>
      </w:r>
    </w:p>
  </w:footnote>
  <w:footnote w:type="continuationSeparator" w:id="0">
    <w:p w14:paraId="7559601B" w14:textId="77777777" w:rsidR="003D15E9" w:rsidRDefault="003D15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650B7" w14:textId="77777777"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4ACB9" w14:textId="77777777"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380EF" w14:textId="77777777"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8061F" w14:textId="77777777"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15E9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700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98F3AF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TOC7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TOC5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TOC3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TOC8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4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3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TOC2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9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5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文本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文本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5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0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6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F6B78BED-C15A-4FF8-937A-D14CD47F42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335</Words>
  <Characters>1911</Characters>
  <Application>Microsoft Office Word</Application>
  <DocSecurity>0</DocSecurity>
  <Lines>15</Lines>
  <Paragraphs>4</Paragraphs>
  <ScaleCrop>false</ScaleCrop>
  <Company>wisedu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wang ran</cp:lastModifiedBy>
  <cp:revision>8</cp:revision>
  <cp:lastPrinted>2012-05-30T07:28:00Z</cp:lastPrinted>
  <dcterms:created xsi:type="dcterms:W3CDTF">2019-09-26T09:34:00Z</dcterms:created>
  <dcterms:modified xsi:type="dcterms:W3CDTF">2020-10-12T14:42:00Z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